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B9" w:rsidRPr="008524B9" w:rsidRDefault="008524B9" w:rsidP="008524B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</w:t>
      </w:r>
      <w:r w:rsidRPr="008524B9">
        <w:rPr>
          <w:b/>
          <w:i/>
          <w:sz w:val="36"/>
          <w:szCs w:val="36"/>
        </w:rPr>
        <w:t>pple Valley</w:t>
      </w:r>
    </w:p>
    <w:p w:rsidR="008524B9" w:rsidRPr="008524B9" w:rsidRDefault="008524B9" w:rsidP="008524B9">
      <w:pPr>
        <w:jc w:val="center"/>
        <w:rPr>
          <w:b/>
          <w:i/>
          <w:sz w:val="36"/>
          <w:szCs w:val="36"/>
        </w:rPr>
      </w:pPr>
      <w:r w:rsidRPr="008524B9">
        <w:rPr>
          <w:b/>
          <w:i/>
          <w:sz w:val="36"/>
          <w:szCs w:val="36"/>
        </w:rPr>
        <w:t>2015 3</w:t>
      </w:r>
      <w:r w:rsidRPr="008524B9">
        <w:rPr>
          <w:b/>
          <w:i/>
          <w:sz w:val="36"/>
          <w:szCs w:val="36"/>
          <w:vertAlign w:val="superscript"/>
        </w:rPr>
        <w:t>rd</w:t>
      </w:r>
      <w:r w:rsidRPr="008524B9">
        <w:rPr>
          <w:b/>
          <w:i/>
          <w:sz w:val="36"/>
          <w:szCs w:val="36"/>
        </w:rPr>
        <w:t xml:space="preserve"> Quarter Sales</w:t>
      </w:r>
    </w:p>
    <w:p w:rsidR="008524B9" w:rsidRDefault="008524B9" w:rsidP="008524B9">
      <w:pPr>
        <w:jc w:val="center"/>
      </w:pPr>
    </w:p>
    <w:p w:rsidR="008524B9" w:rsidRDefault="008524B9" w:rsidP="008524B9">
      <w:pPr>
        <w:jc w:val="center"/>
      </w:pPr>
      <w:r w:rsidRPr="008524B9">
        <w:drawing>
          <wp:inline distT="0" distB="0" distL="0" distR="0">
            <wp:extent cx="8677275" cy="5267325"/>
            <wp:effectExtent l="19050" t="0" r="9525" b="0"/>
            <wp:docPr id="4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12B84" w:rsidRDefault="00912B84" w:rsidP="008524B9">
      <w:pPr>
        <w:jc w:val="center"/>
      </w:pPr>
    </w:p>
    <w:sectPr w:rsidR="00912B84" w:rsidSect="008524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524B9"/>
    <w:rsid w:val="0000064E"/>
    <w:rsid w:val="0000120C"/>
    <w:rsid w:val="00001D3C"/>
    <w:rsid w:val="00002888"/>
    <w:rsid w:val="00002E5F"/>
    <w:rsid w:val="000035B6"/>
    <w:rsid w:val="000037D9"/>
    <w:rsid w:val="000047D0"/>
    <w:rsid w:val="0000517A"/>
    <w:rsid w:val="000053A4"/>
    <w:rsid w:val="000057EB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3B16"/>
    <w:rsid w:val="00014642"/>
    <w:rsid w:val="00014D36"/>
    <w:rsid w:val="00015A94"/>
    <w:rsid w:val="00015BB2"/>
    <w:rsid w:val="00015BC1"/>
    <w:rsid w:val="00016ADA"/>
    <w:rsid w:val="0001780B"/>
    <w:rsid w:val="00017C65"/>
    <w:rsid w:val="00020844"/>
    <w:rsid w:val="00022EA9"/>
    <w:rsid w:val="00022FA9"/>
    <w:rsid w:val="00023414"/>
    <w:rsid w:val="000236C8"/>
    <w:rsid w:val="0002412E"/>
    <w:rsid w:val="00025DFF"/>
    <w:rsid w:val="00026AA2"/>
    <w:rsid w:val="00026AD2"/>
    <w:rsid w:val="00026D2E"/>
    <w:rsid w:val="00027630"/>
    <w:rsid w:val="00030451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0FF"/>
    <w:rsid w:val="00051E8F"/>
    <w:rsid w:val="00052245"/>
    <w:rsid w:val="00052AD5"/>
    <w:rsid w:val="00052D5C"/>
    <w:rsid w:val="0005309B"/>
    <w:rsid w:val="0005350D"/>
    <w:rsid w:val="00055FE7"/>
    <w:rsid w:val="0005608E"/>
    <w:rsid w:val="000562AA"/>
    <w:rsid w:val="00056FD3"/>
    <w:rsid w:val="000572C6"/>
    <w:rsid w:val="00057940"/>
    <w:rsid w:val="000602E5"/>
    <w:rsid w:val="00060607"/>
    <w:rsid w:val="00060E05"/>
    <w:rsid w:val="0006177F"/>
    <w:rsid w:val="00062143"/>
    <w:rsid w:val="00062619"/>
    <w:rsid w:val="00062EF5"/>
    <w:rsid w:val="000632C2"/>
    <w:rsid w:val="00063F65"/>
    <w:rsid w:val="0006413C"/>
    <w:rsid w:val="00066577"/>
    <w:rsid w:val="00066A18"/>
    <w:rsid w:val="000679C6"/>
    <w:rsid w:val="00067BD2"/>
    <w:rsid w:val="00071415"/>
    <w:rsid w:val="00071887"/>
    <w:rsid w:val="00072A8C"/>
    <w:rsid w:val="00072BE6"/>
    <w:rsid w:val="00073109"/>
    <w:rsid w:val="0007375C"/>
    <w:rsid w:val="000739B6"/>
    <w:rsid w:val="00075007"/>
    <w:rsid w:val="00075330"/>
    <w:rsid w:val="00075E8C"/>
    <w:rsid w:val="00077287"/>
    <w:rsid w:val="00080337"/>
    <w:rsid w:val="000815CC"/>
    <w:rsid w:val="00081797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3ABD"/>
    <w:rsid w:val="00094A50"/>
    <w:rsid w:val="00095CCF"/>
    <w:rsid w:val="000960DB"/>
    <w:rsid w:val="00096A43"/>
    <w:rsid w:val="00096DF2"/>
    <w:rsid w:val="000A0DA9"/>
    <w:rsid w:val="000A23AA"/>
    <w:rsid w:val="000A2C03"/>
    <w:rsid w:val="000A3413"/>
    <w:rsid w:val="000A40CF"/>
    <w:rsid w:val="000A4687"/>
    <w:rsid w:val="000A492A"/>
    <w:rsid w:val="000A4C53"/>
    <w:rsid w:val="000A4E54"/>
    <w:rsid w:val="000A6AF5"/>
    <w:rsid w:val="000A6D8C"/>
    <w:rsid w:val="000A7254"/>
    <w:rsid w:val="000A7F99"/>
    <w:rsid w:val="000B1383"/>
    <w:rsid w:val="000B1F88"/>
    <w:rsid w:val="000B24C3"/>
    <w:rsid w:val="000B268E"/>
    <w:rsid w:val="000B35CC"/>
    <w:rsid w:val="000B3A2D"/>
    <w:rsid w:val="000B3BDC"/>
    <w:rsid w:val="000B3EA6"/>
    <w:rsid w:val="000B4AA6"/>
    <w:rsid w:val="000B537F"/>
    <w:rsid w:val="000B5CEA"/>
    <w:rsid w:val="000B65A0"/>
    <w:rsid w:val="000B65B5"/>
    <w:rsid w:val="000B6B0C"/>
    <w:rsid w:val="000B7125"/>
    <w:rsid w:val="000C0242"/>
    <w:rsid w:val="000C0463"/>
    <w:rsid w:val="000C081B"/>
    <w:rsid w:val="000C0D41"/>
    <w:rsid w:val="000C0F57"/>
    <w:rsid w:val="000C1449"/>
    <w:rsid w:val="000C16B0"/>
    <w:rsid w:val="000C17CE"/>
    <w:rsid w:val="000C20E2"/>
    <w:rsid w:val="000C3A59"/>
    <w:rsid w:val="000C4A68"/>
    <w:rsid w:val="000C5694"/>
    <w:rsid w:val="000C6F27"/>
    <w:rsid w:val="000C7408"/>
    <w:rsid w:val="000C7B3D"/>
    <w:rsid w:val="000D0661"/>
    <w:rsid w:val="000D0AEE"/>
    <w:rsid w:val="000D0B6F"/>
    <w:rsid w:val="000D1C84"/>
    <w:rsid w:val="000D342C"/>
    <w:rsid w:val="000D4250"/>
    <w:rsid w:val="000D489B"/>
    <w:rsid w:val="000D493B"/>
    <w:rsid w:val="000D59D5"/>
    <w:rsid w:val="000D77A7"/>
    <w:rsid w:val="000E0345"/>
    <w:rsid w:val="000E1A79"/>
    <w:rsid w:val="000E2276"/>
    <w:rsid w:val="000E2740"/>
    <w:rsid w:val="000E279B"/>
    <w:rsid w:val="000E2FF3"/>
    <w:rsid w:val="000E4CC7"/>
    <w:rsid w:val="000E5588"/>
    <w:rsid w:val="000E5BA1"/>
    <w:rsid w:val="000E6618"/>
    <w:rsid w:val="000E682A"/>
    <w:rsid w:val="000E7125"/>
    <w:rsid w:val="000E7A9D"/>
    <w:rsid w:val="000F00A6"/>
    <w:rsid w:val="000F0B00"/>
    <w:rsid w:val="000F23D5"/>
    <w:rsid w:val="000F2AD6"/>
    <w:rsid w:val="000F4060"/>
    <w:rsid w:val="000F4B48"/>
    <w:rsid w:val="000F4EF2"/>
    <w:rsid w:val="000F57A8"/>
    <w:rsid w:val="000F5C2E"/>
    <w:rsid w:val="000F5C6D"/>
    <w:rsid w:val="000F5CCD"/>
    <w:rsid w:val="000F6B05"/>
    <w:rsid w:val="000F6E3D"/>
    <w:rsid w:val="000F7A7E"/>
    <w:rsid w:val="000F7B5D"/>
    <w:rsid w:val="00100790"/>
    <w:rsid w:val="00100C31"/>
    <w:rsid w:val="0010239F"/>
    <w:rsid w:val="001024D4"/>
    <w:rsid w:val="00102689"/>
    <w:rsid w:val="00102C9E"/>
    <w:rsid w:val="0010434A"/>
    <w:rsid w:val="0010501C"/>
    <w:rsid w:val="00105CDC"/>
    <w:rsid w:val="00106EDA"/>
    <w:rsid w:val="00107561"/>
    <w:rsid w:val="00107659"/>
    <w:rsid w:val="0011186A"/>
    <w:rsid w:val="00111FFF"/>
    <w:rsid w:val="0011208C"/>
    <w:rsid w:val="001121FA"/>
    <w:rsid w:val="00112F49"/>
    <w:rsid w:val="00113DAB"/>
    <w:rsid w:val="001142D7"/>
    <w:rsid w:val="001145D4"/>
    <w:rsid w:val="0011509A"/>
    <w:rsid w:val="0011658E"/>
    <w:rsid w:val="0011786C"/>
    <w:rsid w:val="00117972"/>
    <w:rsid w:val="00120DD2"/>
    <w:rsid w:val="001233DF"/>
    <w:rsid w:val="0012538C"/>
    <w:rsid w:val="001264AD"/>
    <w:rsid w:val="00126503"/>
    <w:rsid w:val="001266B3"/>
    <w:rsid w:val="00130028"/>
    <w:rsid w:val="00130234"/>
    <w:rsid w:val="00131AC2"/>
    <w:rsid w:val="00131C0E"/>
    <w:rsid w:val="001320C3"/>
    <w:rsid w:val="0013217A"/>
    <w:rsid w:val="001325D8"/>
    <w:rsid w:val="00132612"/>
    <w:rsid w:val="00132840"/>
    <w:rsid w:val="00132CE3"/>
    <w:rsid w:val="00133059"/>
    <w:rsid w:val="001330B3"/>
    <w:rsid w:val="001336D2"/>
    <w:rsid w:val="00134012"/>
    <w:rsid w:val="001340A4"/>
    <w:rsid w:val="00134AF0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898"/>
    <w:rsid w:val="00147C66"/>
    <w:rsid w:val="0015085B"/>
    <w:rsid w:val="001510FA"/>
    <w:rsid w:val="00152366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4B3"/>
    <w:rsid w:val="00171930"/>
    <w:rsid w:val="00171E59"/>
    <w:rsid w:val="00172747"/>
    <w:rsid w:val="00172E49"/>
    <w:rsid w:val="0017310D"/>
    <w:rsid w:val="0017406F"/>
    <w:rsid w:val="00174420"/>
    <w:rsid w:val="001744D2"/>
    <w:rsid w:val="00174796"/>
    <w:rsid w:val="0017482C"/>
    <w:rsid w:val="00176F7F"/>
    <w:rsid w:val="00177A85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1EB"/>
    <w:rsid w:val="00185D2B"/>
    <w:rsid w:val="00186127"/>
    <w:rsid w:val="001869E5"/>
    <w:rsid w:val="001877D1"/>
    <w:rsid w:val="00187998"/>
    <w:rsid w:val="00187BC9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99E"/>
    <w:rsid w:val="001A4E81"/>
    <w:rsid w:val="001A5253"/>
    <w:rsid w:val="001A5295"/>
    <w:rsid w:val="001A565B"/>
    <w:rsid w:val="001A5725"/>
    <w:rsid w:val="001A5FE6"/>
    <w:rsid w:val="001A7BC3"/>
    <w:rsid w:val="001A7F49"/>
    <w:rsid w:val="001B12FE"/>
    <w:rsid w:val="001B26D6"/>
    <w:rsid w:val="001B3278"/>
    <w:rsid w:val="001B4806"/>
    <w:rsid w:val="001B4F69"/>
    <w:rsid w:val="001B5920"/>
    <w:rsid w:val="001B5EB1"/>
    <w:rsid w:val="001B719E"/>
    <w:rsid w:val="001B71FC"/>
    <w:rsid w:val="001B73FC"/>
    <w:rsid w:val="001B7F9E"/>
    <w:rsid w:val="001C1323"/>
    <w:rsid w:val="001C1A98"/>
    <w:rsid w:val="001C3161"/>
    <w:rsid w:val="001C3CB1"/>
    <w:rsid w:val="001C3D0C"/>
    <w:rsid w:val="001C4563"/>
    <w:rsid w:val="001C7916"/>
    <w:rsid w:val="001C7FA3"/>
    <w:rsid w:val="001D12D6"/>
    <w:rsid w:val="001D2665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D7CEE"/>
    <w:rsid w:val="001E0019"/>
    <w:rsid w:val="001E0BD8"/>
    <w:rsid w:val="001E2F9E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79C3"/>
    <w:rsid w:val="001F7A47"/>
    <w:rsid w:val="0020013F"/>
    <w:rsid w:val="002001F5"/>
    <w:rsid w:val="00200F94"/>
    <w:rsid w:val="00201328"/>
    <w:rsid w:val="00201561"/>
    <w:rsid w:val="00201B72"/>
    <w:rsid w:val="00202D25"/>
    <w:rsid w:val="00202D74"/>
    <w:rsid w:val="00203AB1"/>
    <w:rsid w:val="0020436B"/>
    <w:rsid w:val="002049A2"/>
    <w:rsid w:val="00204D79"/>
    <w:rsid w:val="00205E4A"/>
    <w:rsid w:val="00206DE2"/>
    <w:rsid w:val="00207D3C"/>
    <w:rsid w:val="0021174D"/>
    <w:rsid w:val="00211909"/>
    <w:rsid w:val="002122AC"/>
    <w:rsid w:val="002122E9"/>
    <w:rsid w:val="00213FEB"/>
    <w:rsid w:val="00214448"/>
    <w:rsid w:val="00214C80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9BA"/>
    <w:rsid w:val="00225BDC"/>
    <w:rsid w:val="00226807"/>
    <w:rsid w:val="00227DCD"/>
    <w:rsid w:val="00230A1A"/>
    <w:rsid w:val="00231EF6"/>
    <w:rsid w:val="0023449C"/>
    <w:rsid w:val="002344A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3EAF"/>
    <w:rsid w:val="00244210"/>
    <w:rsid w:val="002448F6"/>
    <w:rsid w:val="00244CAE"/>
    <w:rsid w:val="00244F4F"/>
    <w:rsid w:val="00245F70"/>
    <w:rsid w:val="0024707B"/>
    <w:rsid w:val="00247353"/>
    <w:rsid w:val="002479CA"/>
    <w:rsid w:val="00250CA6"/>
    <w:rsid w:val="00251645"/>
    <w:rsid w:val="00252E51"/>
    <w:rsid w:val="002537B1"/>
    <w:rsid w:val="002538DD"/>
    <w:rsid w:val="00253D87"/>
    <w:rsid w:val="00253E15"/>
    <w:rsid w:val="00253F5C"/>
    <w:rsid w:val="00254169"/>
    <w:rsid w:val="0025500E"/>
    <w:rsid w:val="00255645"/>
    <w:rsid w:val="00256249"/>
    <w:rsid w:val="002563B8"/>
    <w:rsid w:val="002569FB"/>
    <w:rsid w:val="00256BBF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A5C"/>
    <w:rsid w:val="00275C2D"/>
    <w:rsid w:val="0027614C"/>
    <w:rsid w:val="0027620C"/>
    <w:rsid w:val="00276BA9"/>
    <w:rsid w:val="00276DD3"/>
    <w:rsid w:val="00277B9D"/>
    <w:rsid w:val="0028113B"/>
    <w:rsid w:val="002819AC"/>
    <w:rsid w:val="002830B6"/>
    <w:rsid w:val="00283357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662F"/>
    <w:rsid w:val="002A66AA"/>
    <w:rsid w:val="002A7B34"/>
    <w:rsid w:val="002A7F7C"/>
    <w:rsid w:val="002B0692"/>
    <w:rsid w:val="002B074D"/>
    <w:rsid w:val="002B088C"/>
    <w:rsid w:val="002B142B"/>
    <w:rsid w:val="002B2C2C"/>
    <w:rsid w:val="002B3D9B"/>
    <w:rsid w:val="002B5D12"/>
    <w:rsid w:val="002B6A62"/>
    <w:rsid w:val="002B78AC"/>
    <w:rsid w:val="002B79E3"/>
    <w:rsid w:val="002C02F0"/>
    <w:rsid w:val="002C0FEC"/>
    <w:rsid w:val="002C154C"/>
    <w:rsid w:val="002C4B78"/>
    <w:rsid w:val="002C5076"/>
    <w:rsid w:val="002C512F"/>
    <w:rsid w:val="002C5681"/>
    <w:rsid w:val="002C6577"/>
    <w:rsid w:val="002C6745"/>
    <w:rsid w:val="002C6AC8"/>
    <w:rsid w:val="002C6EEE"/>
    <w:rsid w:val="002C7A43"/>
    <w:rsid w:val="002C7BBB"/>
    <w:rsid w:val="002D0258"/>
    <w:rsid w:val="002D02AB"/>
    <w:rsid w:val="002D138C"/>
    <w:rsid w:val="002D24C9"/>
    <w:rsid w:val="002D2D2A"/>
    <w:rsid w:val="002D30D3"/>
    <w:rsid w:val="002D31CA"/>
    <w:rsid w:val="002D4E9C"/>
    <w:rsid w:val="002D52B7"/>
    <w:rsid w:val="002D5D01"/>
    <w:rsid w:val="002D5ECF"/>
    <w:rsid w:val="002D664B"/>
    <w:rsid w:val="002D671A"/>
    <w:rsid w:val="002D767F"/>
    <w:rsid w:val="002D79FD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539"/>
    <w:rsid w:val="002F3ED5"/>
    <w:rsid w:val="002F66E6"/>
    <w:rsid w:val="002F6C60"/>
    <w:rsid w:val="002F718E"/>
    <w:rsid w:val="003001C1"/>
    <w:rsid w:val="00301BE1"/>
    <w:rsid w:val="00301CB5"/>
    <w:rsid w:val="00301E9F"/>
    <w:rsid w:val="0030230C"/>
    <w:rsid w:val="00302CC9"/>
    <w:rsid w:val="0030346A"/>
    <w:rsid w:val="003044A0"/>
    <w:rsid w:val="003044C8"/>
    <w:rsid w:val="00304DF4"/>
    <w:rsid w:val="00304E71"/>
    <w:rsid w:val="00305463"/>
    <w:rsid w:val="00305805"/>
    <w:rsid w:val="00305830"/>
    <w:rsid w:val="003067ED"/>
    <w:rsid w:val="00306EAE"/>
    <w:rsid w:val="00306F54"/>
    <w:rsid w:val="00310239"/>
    <w:rsid w:val="0031036F"/>
    <w:rsid w:val="00310384"/>
    <w:rsid w:val="0031043D"/>
    <w:rsid w:val="003107C4"/>
    <w:rsid w:val="003109F6"/>
    <w:rsid w:val="00310B02"/>
    <w:rsid w:val="00310D53"/>
    <w:rsid w:val="003113B9"/>
    <w:rsid w:val="0031179B"/>
    <w:rsid w:val="00311B19"/>
    <w:rsid w:val="00311B76"/>
    <w:rsid w:val="00311FA0"/>
    <w:rsid w:val="00311FF4"/>
    <w:rsid w:val="0031293E"/>
    <w:rsid w:val="00312F0F"/>
    <w:rsid w:val="00313711"/>
    <w:rsid w:val="003137EC"/>
    <w:rsid w:val="003148D4"/>
    <w:rsid w:val="003153BC"/>
    <w:rsid w:val="0031589C"/>
    <w:rsid w:val="00315F67"/>
    <w:rsid w:val="0031669A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27ECC"/>
    <w:rsid w:val="0033060C"/>
    <w:rsid w:val="00330992"/>
    <w:rsid w:val="00330AD5"/>
    <w:rsid w:val="00331F62"/>
    <w:rsid w:val="003320AB"/>
    <w:rsid w:val="00333257"/>
    <w:rsid w:val="00333491"/>
    <w:rsid w:val="00333E9A"/>
    <w:rsid w:val="0033423D"/>
    <w:rsid w:val="00334AB4"/>
    <w:rsid w:val="003350AD"/>
    <w:rsid w:val="0033542D"/>
    <w:rsid w:val="003356BB"/>
    <w:rsid w:val="00335DD0"/>
    <w:rsid w:val="00336F69"/>
    <w:rsid w:val="00337840"/>
    <w:rsid w:val="00340B51"/>
    <w:rsid w:val="00343BB7"/>
    <w:rsid w:val="00343E1C"/>
    <w:rsid w:val="00344539"/>
    <w:rsid w:val="00344665"/>
    <w:rsid w:val="00344C47"/>
    <w:rsid w:val="00345F6A"/>
    <w:rsid w:val="00345F9A"/>
    <w:rsid w:val="00346124"/>
    <w:rsid w:val="00346211"/>
    <w:rsid w:val="0034779D"/>
    <w:rsid w:val="003509FC"/>
    <w:rsid w:val="00350FB6"/>
    <w:rsid w:val="00351050"/>
    <w:rsid w:val="003512C0"/>
    <w:rsid w:val="00351BA6"/>
    <w:rsid w:val="0035391A"/>
    <w:rsid w:val="003547AC"/>
    <w:rsid w:val="00354EB8"/>
    <w:rsid w:val="00355C75"/>
    <w:rsid w:val="00356FE3"/>
    <w:rsid w:val="00357256"/>
    <w:rsid w:val="00357492"/>
    <w:rsid w:val="003576BD"/>
    <w:rsid w:val="0036021F"/>
    <w:rsid w:val="00360665"/>
    <w:rsid w:val="00362120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1C5"/>
    <w:rsid w:val="003716EA"/>
    <w:rsid w:val="00371D65"/>
    <w:rsid w:val="003731E5"/>
    <w:rsid w:val="003741DD"/>
    <w:rsid w:val="00375963"/>
    <w:rsid w:val="00376CE1"/>
    <w:rsid w:val="003778F8"/>
    <w:rsid w:val="00380B39"/>
    <w:rsid w:val="00381D5D"/>
    <w:rsid w:val="003835D0"/>
    <w:rsid w:val="00384335"/>
    <w:rsid w:val="0038447F"/>
    <w:rsid w:val="00386717"/>
    <w:rsid w:val="00387F1F"/>
    <w:rsid w:val="003909A7"/>
    <w:rsid w:val="00390DFA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2D3C"/>
    <w:rsid w:val="003B3A17"/>
    <w:rsid w:val="003B3FC7"/>
    <w:rsid w:val="003B4372"/>
    <w:rsid w:val="003B4C9B"/>
    <w:rsid w:val="003B7741"/>
    <w:rsid w:val="003C00F4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5CD8"/>
    <w:rsid w:val="003C6554"/>
    <w:rsid w:val="003C6A44"/>
    <w:rsid w:val="003C70E5"/>
    <w:rsid w:val="003C7A49"/>
    <w:rsid w:val="003C7EEB"/>
    <w:rsid w:val="003D0F3D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04F"/>
    <w:rsid w:val="003D73BB"/>
    <w:rsid w:val="003E028F"/>
    <w:rsid w:val="003E07AC"/>
    <w:rsid w:val="003E1458"/>
    <w:rsid w:val="003E5632"/>
    <w:rsid w:val="003E5788"/>
    <w:rsid w:val="003E588C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05E3"/>
    <w:rsid w:val="00402A17"/>
    <w:rsid w:val="004031A8"/>
    <w:rsid w:val="0040334F"/>
    <w:rsid w:val="00403AB2"/>
    <w:rsid w:val="00406C68"/>
    <w:rsid w:val="00406F1D"/>
    <w:rsid w:val="00407177"/>
    <w:rsid w:val="004072B9"/>
    <w:rsid w:val="004101D6"/>
    <w:rsid w:val="0041033A"/>
    <w:rsid w:val="0041057C"/>
    <w:rsid w:val="00410D53"/>
    <w:rsid w:val="004118E8"/>
    <w:rsid w:val="00412150"/>
    <w:rsid w:val="004123C6"/>
    <w:rsid w:val="00412746"/>
    <w:rsid w:val="00413ED0"/>
    <w:rsid w:val="0041409C"/>
    <w:rsid w:val="004143F8"/>
    <w:rsid w:val="00414917"/>
    <w:rsid w:val="00415D1C"/>
    <w:rsid w:val="00415F5F"/>
    <w:rsid w:val="004162CF"/>
    <w:rsid w:val="004167C8"/>
    <w:rsid w:val="00416CB8"/>
    <w:rsid w:val="0041700B"/>
    <w:rsid w:val="0042015C"/>
    <w:rsid w:val="00420509"/>
    <w:rsid w:val="00420A72"/>
    <w:rsid w:val="00420E98"/>
    <w:rsid w:val="004223FE"/>
    <w:rsid w:val="0042608C"/>
    <w:rsid w:val="004268AA"/>
    <w:rsid w:val="00426CD0"/>
    <w:rsid w:val="00426E47"/>
    <w:rsid w:val="004270F8"/>
    <w:rsid w:val="00427ADE"/>
    <w:rsid w:val="00427CED"/>
    <w:rsid w:val="0043108C"/>
    <w:rsid w:val="00431F4A"/>
    <w:rsid w:val="0043213E"/>
    <w:rsid w:val="0043404C"/>
    <w:rsid w:val="004355BD"/>
    <w:rsid w:val="004362F1"/>
    <w:rsid w:val="00436AF3"/>
    <w:rsid w:val="00436BBE"/>
    <w:rsid w:val="0043752A"/>
    <w:rsid w:val="00440934"/>
    <w:rsid w:val="00440EC2"/>
    <w:rsid w:val="004412BD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57983"/>
    <w:rsid w:val="004628B4"/>
    <w:rsid w:val="00462F90"/>
    <w:rsid w:val="00463261"/>
    <w:rsid w:val="00463C9F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13E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21C"/>
    <w:rsid w:val="0048333A"/>
    <w:rsid w:val="00483DDE"/>
    <w:rsid w:val="00484288"/>
    <w:rsid w:val="00484F46"/>
    <w:rsid w:val="00485C7D"/>
    <w:rsid w:val="00485ECB"/>
    <w:rsid w:val="0048604B"/>
    <w:rsid w:val="00486A7E"/>
    <w:rsid w:val="00486B32"/>
    <w:rsid w:val="00486BD3"/>
    <w:rsid w:val="00486CDA"/>
    <w:rsid w:val="00486F68"/>
    <w:rsid w:val="00487247"/>
    <w:rsid w:val="004873A9"/>
    <w:rsid w:val="00487426"/>
    <w:rsid w:val="00487947"/>
    <w:rsid w:val="00487ABD"/>
    <w:rsid w:val="004926C2"/>
    <w:rsid w:val="00493794"/>
    <w:rsid w:val="00495AA1"/>
    <w:rsid w:val="00496C73"/>
    <w:rsid w:val="00497C16"/>
    <w:rsid w:val="004A034E"/>
    <w:rsid w:val="004A0AD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04B"/>
    <w:rsid w:val="004B0C44"/>
    <w:rsid w:val="004B0DC0"/>
    <w:rsid w:val="004B2D36"/>
    <w:rsid w:val="004B3144"/>
    <w:rsid w:val="004B3A0B"/>
    <w:rsid w:val="004B6EA5"/>
    <w:rsid w:val="004B786B"/>
    <w:rsid w:val="004C0313"/>
    <w:rsid w:val="004C079A"/>
    <w:rsid w:val="004C0CF7"/>
    <w:rsid w:val="004C1DF2"/>
    <w:rsid w:val="004C2B0A"/>
    <w:rsid w:val="004C3D3F"/>
    <w:rsid w:val="004C4805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D7629"/>
    <w:rsid w:val="004D7FAE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433"/>
    <w:rsid w:val="004F2749"/>
    <w:rsid w:val="004F3CC7"/>
    <w:rsid w:val="004F3CDB"/>
    <w:rsid w:val="004F4678"/>
    <w:rsid w:val="004F4FEA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078B8"/>
    <w:rsid w:val="00511872"/>
    <w:rsid w:val="005118B1"/>
    <w:rsid w:val="00511A24"/>
    <w:rsid w:val="005123A8"/>
    <w:rsid w:val="005124B2"/>
    <w:rsid w:val="00512C2A"/>
    <w:rsid w:val="005131B4"/>
    <w:rsid w:val="005137D6"/>
    <w:rsid w:val="00513C1C"/>
    <w:rsid w:val="00513F10"/>
    <w:rsid w:val="00514987"/>
    <w:rsid w:val="005162B5"/>
    <w:rsid w:val="005168DD"/>
    <w:rsid w:val="0051765E"/>
    <w:rsid w:val="00520094"/>
    <w:rsid w:val="00523E31"/>
    <w:rsid w:val="00524BE6"/>
    <w:rsid w:val="00526D18"/>
    <w:rsid w:val="00527A57"/>
    <w:rsid w:val="0053169A"/>
    <w:rsid w:val="005316A7"/>
    <w:rsid w:val="00532371"/>
    <w:rsid w:val="00532699"/>
    <w:rsid w:val="005329C7"/>
    <w:rsid w:val="00532C9F"/>
    <w:rsid w:val="005349C5"/>
    <w:rsid w:val="005366EF"/>
    <w:rsid w:val="005369FA"/>
    <w:rsid w:val="00537A82"/>
    <w:rsid w:val="0054068F"/>
    <w:rsid w:val="0054118B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4DB"/>
    <w:rsid w:val="0055272B"/>
    <w:rsid w:val="0055314D"/>
    <w:rsid w:val="005557B5"/>
    <w:rsid w:val="005560BD"/>
    <w:rsid w:val="00557A16"/>
    <w:rsid w:val="00560674"/>
    <w:rsid w:val="00561424"/>
    <w:rsid w:val="00561F00"/>
    <w:rsid w:val="0056235F"/>
    <w:rsid w:val="005626E9"/>
    <w:rsid w:val="00562EE6"/>
    <w:rsid w:val="00563E9D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2C7"/>
    <w:rsid w:val="00572D40"/>
    <w:rsid w:val="00574920"/>
    <w:rsid w:val="00574C82"/>
    <w:rsid w:val="00575D15"/>
    <w:rsid w:val="00577BE3"/>
    <w:rsid w:val="00580574"/>
    <w:rsid w:val="0058063F"/>
    <w:rsid w:val="00581495"/>
    <w:rsid w:val="005816BA"/>
    <w:rsid w:val="00581D68"/>
    <w:rsid w:val="00581E68"/>
    <w:rsid w:val="00582473"/>
    <w:rsid w:val="0058317E"/>
    <w:rsid w:val="00583809"/>
    <w:rsid w:val="00583B83"/>
    <w:rsid w:val="00584A5B"/>
    <w:rsid w:val="005856E6"/>
    <w:rsid w:val="00585B88"/>
    <w:rsid w:val="00585FA6"/>
    <w:rsid w:val="0058636C"/>
    <w:rsid w:val="005865C5"/>
    <w:rsid w:val="00586EA7"/>
    <w:rsid w:val="005876C3"/>
    <w:rsid w:val="0058779E"/>
    <w:rsid w:val="00587B87"/>
    <w:rsid w:val="00587D7F"/>
    <w:rsid w:val="00590403"/>
    <w:rsid w:val="00590435"/>
    <w:rsid w:val="005907DC"/>
    <w:rsid w:val="00591155"/>
    <w:rsid w:val="00591183"/>
    <w:rsid w:val="005919F1"/>
    <w:rsid w:val="00592C3F"/>
    <w:rsid w:val="00593421"/>
    <w:rsid w:val="005949F7"/>
    <w:rsid w:val="00594F59"/>
    <w:rsid w:val="005965E6"/>
    <w:rsid w:val="005A023A"/>
    <w:rsid w:val="005A0A6E"/>
    <w:rsid w:val="005A11B1"/>
    <w:rsid w:val="005A2FD9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53AD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68AF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284F"/>
    <w:rsid w:val="005E48D8"/>
    <w:rsid w:val="005E61B9"/>
    <w:rsid w:val="005E622F"/>
    <w:rsid w:val="005E6368"/>
    <w:rsid w:val="005E6A6A"/>
    <w:rsid w:val="005E6B21"/>
    <w:rsid w:val="005E7F10"/>
    <w:rsid w:val="005F1773"/>
    <w:rsid w:val="005F1E92"/>
    <w:rsid w:val="005F230C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6FE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07DC7"/>
    <w:rsid w:val="006100C0"/>
    <w:rsid w:val="00610124"/>
    <w:rsid w:val="0061082F"/>
    <w:rsid w:val="00611215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DEA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0FF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366DF"/>
    <w:rsid w:val="00640CB8"/>
    <w:rsid w:val="006429F3"/>
    <w:rsid w:val="00642AC0"/>
    <w:rsid w:val="00643B3E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441C"/>
    <w:rsid w:val="006551A8"/>
    <w:rsid w:val="006552D3"/>
    <w:rsid w:val="0065590C"/>
    <w:rsid w:val="00656003"/>
    <w:rsid w:val="006574AC"/>
    <w:rsid w:val="006601FD"/>
    <w:rsid w:val="00660247"/>
    <w:rsid w:val="00660E36"/>
    <w:rsid w:val="006631AA"/>
    <w:rsid w:val="00663392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3BDB"/>
    <w:rsid w:val="00676647"/>
    <w:rsid w:val="00680888"/>
    <w:rsid w:val="00681C2C"/>
    <w:rsid w:val="00681C9B"/>
    <w:rsid w:val="00682235"/>
    <w:rsid w:val="00683928"/>
    <w:rsid w:val="00683A90"/>
    <w:rsid w:val="00685644"/>
    <w:rsid w:val="00687546"/>
    <w:rsid w:val="00691C00"/>
    <w:rsid w:val="00691D9D"/>
    <w:rsid w:val="00692424"/>
    <w:rsid w:val="006929CC"/>
    <w:rsid w:val="00693717"/>
    <w:rsid w:val="00696088"/>
    <w:rsid w:val="006960F4"/>
    <w:rsid w:val="0069675D"/>
    <w:rsid w:val="0069739E"/>
    <w:rsid w:val="006975E4"/>
    <w:rsid w:val="0069771C"/>
    <w:rsid w:val="006A06DF"/>
    <w:rsid w:val="006A200A"/>
    <w:rsid w:val="006A2138"/>
    <w:rsid w:val="006A21A1"/>
    <w:rsid w:val="006A23FD"/>
    <w:rsid w:val="006A2DAD"/>
    <w:rsid w:val="006A32BD"/>
    <w:rsid w:val="006A32FE"/>
    <w:rsid w:val="006A3455"/>
    <w:rsid w:val="006A38A2"/>
    <w:rsid w:val="006A4291"/>
    <w:rsid w:val="006A491B"/>
    <w:rsid w:val="006A494B"/>
    <w:rsid w:val="006A49EC"/>
    <w:rsid w:val="006A5F26"/>
    <w:rsid w:val="006A6589"/>
    <w:rsid w:val="006A743A"/>
    <w:rsid w:val="006A75DD"/>
    <w:rsid w:val="006B05A4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53C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3D"/>
    <w:rsid w:val="006D5F7D"/>
    <w:rsid w:val="006D63E6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5FD"/>
    <w:rsid w:val="006F1B85"/>
    <w:rsid w:val="006F1D84"/>
    <w:rsid w:val="006F2743"/>
    <w:rsid w:val="006F38B7"/>
    <w:rsid w:val="006F5DE7"/>
    <w:rsid w:val="006F692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5"/>
    <w:rsid w:val="0071310E"/>
    <w:rsid w:val="007142B9"/>
    <w:rsid w:val="007147BA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31E77"/>
    <w:rsid w:val="00732158"/>
    <w:rsid w:val="0073292B"/>
    <w:rsid w:val="00733072"/>
    <w:rsid w:val="007336DF"/>
    <w:rsid w:val="00733F22"/>
    <w:rsid w:val="007348B9"/>
    <w:rsid w:val="00735146"/>
    <w:rsid w:val="007358F5"/>
    <w:rsid w:val="00735C38"/>
    <w:rsid w:val="007374CE"/>
    <w:rsid w:val="007377AB"/>
    <w:rsid w:val="007378DA"/>
    <w:rsid w:val="00737C03"/>
    <w:rsid w:val="00741064"/>
    <w:rsid w:val="00741879"/>
    <w:rsid w:val="00741D12"/>
    <w:rsid w:val="007425F0"/>
    <w:rsid w:val="00742FC5"/>
    <w:rsid w:val="007444FE"/>
    <w:rsid w:val="00745C3A"/>
    <w:rsid w:val="0074643B"/>
    <w:rsid w:val="00746639"/>
    <w:rsid w:val="007468AB"/>
    <w:rsid w:val="00746FA9"/>
    <w:rsid w:val="007475E1"/>
    <w:rsid w:val="007478E9"/>
    <w:rsid w:val="007506BB"/>
    <w:rsid w:val="007509E8"/>
    <w:rsid w:val="007510FC"/>
    <w:rsid w:val="00751A31"/>
    <w:rsid w:val="0075218D"/>
    <w:rsid w:val="007529FA"/>
    <w:rsid w:val="00752A67"/>
    <w:rsid w:val="00752AAA"/>
    <w:rsid w:val="00752EAE"/>
    <w:rsid w:val="007541A1"/>
    <w:rsid w:val="00754366"/>
    <w:rsid w:val="00754B95"/>
    <w:rsid w:val="00755E04"/>
    <w:rsid w:val="007568F3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5C95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6D2F"/>
    <w:rsid w:val="00777C65"/>
    <w:rsid w:val="0078136A"/>
    <w:rsid w:val="00781EAE"/>
    <w:rsid w:val="00782589"/>
    <w:rsid w:val="00782D72"/>
    <w:rsid w:val="00782EB2"/>
    <w:rsid w:val="00783CB5"/>
    <w:rsid w:val="0078400E"/>
    <w:rsid w:val="00784591"/>
    <w:rsid w:val="00786CE5"/>
    <w:rsid w:val="00786D17"/>
    <w:rsid w:val="00786F6C"/>
    <w:rsid w:val="00787B08"/>
    <w:rsid w:val="007915E0"/>
    <w:rsid w:val="00794A51"/>
    <w:rsid w:val="00795EA2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3791"/>
    <w:rsid w:val="007A4398"/>
    <w:rsid w:val="007A463F"/>
    <w:rsid w:val="007A4854"/>
    <w:rsid w:val="007A663A"/>
    <w:rsid w:val="007A790C"/>
    <w:rsid w:val="007B0177"/>
    <w:rsid w:val="007B03DB"/>
    <w:rsid w:val="007B04FB"/>
    <w:rsid w:val="007B0A43"/>
    <w:rsid w:val="007B0B27"/>
    <w:rsid w:val="007B0DF0"/>
    <w:rsid w:val="007B162D"/>
    <w:rsid w:val="007B33BB"/>
    <w:rsid w:val="007B33E3"/>
    <w:rsid w:val="007B37A2"/>
    <w:rsid w:val="007B4595"/>
    <w:rsid w:val="007B47BB"/>
    <w:rsid w:val="007B4A41"/>
    <w:rsid w:val="007B54BF"/>
    <w:rsid w:val="007B5539"/>
    <w:rsid w:val="007B5667"/>
    <w:rsid w:val="007B5763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BD9"/>
    <w:rsid w:val="007D2D31"/>
    <w:rsid w:val="007D303F"/>
    <w:rsid w:val="007D35FF"/>
    <w:rsid w:val="007D391E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1A58"/>
    <w:rsid w:val="007E2D27"/>
    <w:rsid w:val="007E2EA0"/>
    <w:rsid w:val="007E3AD4"/>
    <w:rsid w:val="007E3D8B"/>
    <w:rsid w:val="007E42D9"/>
    <w:rsid w:val="007E4C2B"/>
    <w:rsid w:val="007E4D1B"/>
    <w:rsid w:val="007E512B"/>
    <w:rsid w:val="007E5773"/>
    <w:rsid w:val="007E5A4E"/>
    <w:rsid w:val="007E6EF6"/>
    <w:rsid w:val="007E7F49"/>
    <w:rsid w:val="007F0706"/>
    <w:rsid w:val="007F0833"/>
    <w:rsid w:val="007F140F"/>
    <w:rsid w:val="007F3243"/>
    <w:rsid w:val="007F344D"/>
    <w:rsid w:val="007F419A"/>
    <w:rsid w:val="007F4B71"/>
    <w:rsid w:val="007F5009"/>
    <w:rsid w:val="007F5B35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DD5"/>
    <w:rsid w:val="008137F3"/>
    <w:rsid w:val="008148BB"/>
    <w:rsid w:val="0081538F"/>
    <w:rsid w:val="0081676C"/>
    <w:rsid w:val="00816BB7"/>
    <w:rsid w:val="00816F10"/>
    <w:rsid w:val="00820459"/>
    <w:rsid w:val="00820D56"/>
    <w:rsid w:val="0082396E"/>
    <w:rsid w:val="0082423C"/>
    <w:rsid w:val="00824F1A"/>
    <w:rsid w:val="008250BB"/>
    <w:rsid w:val="008267FC"/>
    <w:rsid w:val="00827FDC"/>
    <w:rsid w:val="0083004A"/>
    <w:rsid w:val="00830AFC"/>
    <w:rsid w:val="00830FB3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326C"/>
    <w:rsid w:val="008434CA"/>
    <w:rsid w:val="00843D66"/>
    <w:rsid w:val="00844664"/>
    <w:rsid w:val="008446AF"/>
    <w:rsid w:val="008449CC"/>
    <w:rsid w:val="008473D8"/>
    <w:rsid w:val="008475A5"/>
    <w:rsid w:val="00847D19"/>
    <w:rsid w:val="00850505"/>
    <w:rsid w:val="008508E9"/>
    <w:rsid w:val="00850A65"/>
    <w:rsid w:val="008520A9"/>
    <w:rsid w:val="008521F8"/>
    <w:rsid w:val="008524B9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3057"/>
    <w:rsid w:val="00876386"/>
    <w:rsid w:val="0087690B"/>
    <w:rsid w:val="0088093C"/>
    <w:rsid w:val="008812AA"/>
    <w:rsid w:val="00881C65"/>
    <w:rsid w:val="00882BF9"/>
    <w:rsid w:val="00882E8C"/>
    <w:rsid w:val="008830D9"/>
    <w:rsid w:val="00883785"/>
    <w:rsid w:val="00883ED5"/>
    <w:rsid w:val="008845C3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97B2B"/>
    <w:rsid w:val="00897EB0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2D05"/>
    <w:rsid w:val="008B356E"/>
    <w:rsid w:val="008B369A"/>
    <w:rsid w:val="008B456E"/>
    <w:rsid w:val="008B5046"/>
    <w:rsid w:val="008B549E"/>
    <w:rsid w:val="008C0BA6"/>
    <w:rsid w:val="008C1544"/>
    <w:rsid w:val="008C29EC"/>
    <w:rsid w:val="008C30B6"/>
    <w:rsid w:val="008C30DB"/>
    <w:rsid w:val="008C3AF4"/>
    <w:rsid w:val="008C3C81"/>
    <w:rsid w:val="008C3F5B"/>
    <w:rsid w:val="008C4453"/>
    <w:rsid w:val="008C4A3A"/>
    <w:rsid w:val="008C4D15"/>
    <w:rsid w:val="008C52D3"/>
    <w:rsid w:val="008C534C"/>
    <w:rsid w:val="008C5B4E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FDC"/>
    <w:rsid w:val="008E10BC"/>
    <w:rsid w:val="008E1B2E"/>
    <w:rsid w:val="008E5F24"/>
    <w:rsid w:val="008E6722"/>
    <w:rsid w:val="008E6E0A"/>
    <w:rsid w:val="008E718B"/>
    <w:rsid w:val="008F1BED"/>
    <w:rsid w:val="008F211A"/>
    <w:rsid w:val="008F24D9"/>
    <w:rsid w:val="008F2772"/>
    <w:rsid w:val="008F2ACF"/>
    <w:rsid w:val="008F2E4E"/>
    <w:rsid w:val="008F3107"/>
    <w:rsid w:val="008F33EC"/>
    <w:rsid w:val="008F3836"/>
    <w:rsid w:val="008F46AD"/>
    <w:rsid w:val="008F7A12"/>
    <w:rsid w:val="009024AE"/>
    <w:rsid w:val="00903124"/>
    <w:rsid w:val="009048A6"/>
    <w:rsid w:val="0090578B"/>
    <w:rsid w:val="00906586"/>
    <w:rsid w:val="009067F6"/>
    <w:rsid w:val="00906A70"/>
    <w:rsid w:val="00906BDF"/>
    <w:rsid w:val="00907339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86D"/>
    <w:rsid w:val="00913E95"/>
    <w:rsid w:val="00914551"/>
    <w:rsid w:val="00914566"/>
    <w:rsid w:val="00914983"/>
    <w:rsid w:val="00914E7C"/>
    <w:rsid w:val="00915289"/>
    <w:rsid w:val="00915B90"/>
    <w:rsid w:val="00915C7E"/>
    <w:rsid w:val="009209D3"/>
    <w:rsid w:val="00921F47"/>
    <w:rsid w:val="0092202F"/>
    <w:rsid w:val="00923711"/>
    <w:rsid w:val="009244C8"/>
    <w:rsid w:val="00925CAB"/>
    <w:rsid w:val="00925F94"/>
    <w:rsid w:val="00926587"/>
    <w:rsid w:val="00926965"/>
    <w:rsid w:val="00926D50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D08"/>
    <w:rsid w:val="00940FC6"/>
    <w:rsid w:val="009415A6"/>
    <w:rsid w:val="0094240E"/>
    <w:rsid w:val="0094260A"/>
    <w:rsid w:val="0094367C"/>
    <w:rsid w:val="00944619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16EE"/>
    <w:rsid w:val="00952A9F"/>
    <w:rsid w:val="00952BBC"/>
    <w:rsid w:val="00953097"/>
    <w:rsid w:val="00953ADB"/>
    <w:rsid w:val="00953EDE"/>
    <w:rsid w:val="00954001"/>
    <w:rsid w:val="00954110"/>
    <w:rsid w:val="0095418F"/>
    <w:rsid w:val="00954263"/>
    <w:rsid w:val="009550BA"/>
    <w:rsid w:val="00960992"/>
    <w:rsid w:val="00960F87"/>
    <w:rsid w:val="009613F9"/>
    <w:rsid w:val="009616BF"/>
    <w:rsid w:val="0096263D"/>
    <w:rsid w:val="00962BD0"/>
    <w:rsid w:val="00962EAB"/>
    <w:rsid w:val="009647D2"/>
    <w:rsid w:val="00965B88"/>
    <w:rsid w:val="00966924"/>
    <w:rsid w:val="009674D4"/>
    <w:rsid w:val="00970C88"/>
    <w:rsid w:val="00971EA4"/>
    <w:rsid w:val="0097205C"/>
    <w:rsid w:val="00972221"/>
    <w:rsid w:val="0097338C"/>
    <w:rsid w:val="009738CF"/>
    <w:rsid w:val="00973914"/>
    <w:rsid w:val="009768F6"/>
    <w:rsid w:val="00976C77"/>
    <w:rsid w:val="009771CA"/>
    <w:rsid w:val="00980814"/>
    <w:rsid w:val="00980978"/>
    <w:rsid w:val="00981124"/>
    <w:rsid w:val="00981494"/>
    <w:rsid w:val="009818B8"/>
    <w:rsid w:val="0098194E"/>
    <w:rsid w:val="009830B8"/>
    <w:rsid w:val="00984325"/>
    <w:rsid w:val="009843E1"/>
    <w:rsid w:val="00984442"/>
    <w:rsid w:val="009869F9"/>
    <w:rsid w:val="0098764A"/>
    <w:rsid w:val="0098785B"/>
    <w:rsid w:val="009902D7"/>
    <w:rsid w:val="009905EE"/>
    <w:rsid w:val="00990C18"/>
    <w:rsid w:val="00991B9A"/>
    <w:rsid w:val="00991CBC"/>
    <w:rsid w:val="00991DDA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1CBE"/>
    <w:rsid w:val="009A32D2"/>
    <w:rsid w:val="009A35E3"/>
    <w:rsid w:val="009A3E2F"/>
    <w:rsid w:val="009A5852"/>
    <w:rsid w:val="009A6193"/>
    <w:rsid w:val="009A70E5"/>
    <w:rsid w:val="009B0A56"/>
    <w:rsid w:val="009B1B0E"/>
    <w:rsid w:val="009B1B57"/>
    <w:rsid w:val="009B203B"/>
    <w:rsid w:val="009B29A1"/>
    <w:rsid w:val="009B2C43"/>
    <w:rsid w:val="009B4078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6372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495C"/>
    <w:rsid w:val="009D5075"/>
    <w:rsid w:val="009D5B90"/>
    <w:rsid w:val="009D5C1E"/>
    <w:rsid w:val="009D6394"/>
    <w:rsid w:val="009D67D9"/>
    <w:rsid w:val="009D6867"/>
    <w:rsid w:val="009D6E2D"/>
    <w:rsid w:val="009D6E44"/>
    <w:rsid w:val="009D7F7E"/>
    <w:rsid w:val="009E124F"/>
    <w:rsid w:val="009E20DB"/>
    <w:rsid w:val="009E2334"/>
    <w:rsid w:val="009E2A0E"/>
    <w:rsid w:val="009E336B"/>
    <w:rsid w:val="009E33B4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A01038"/>
    <w:rsid w:val="00A01C87"/>
    <w:rsid w:val="00A026B1"/>
    <w:rsid w:val="00A02AD6"/>
    <w:rsid w:val="00A0314D"/>
    <w:rsid w:val="00A033F2"/>
    <w:rsid w:val="00A04656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669"/>
    <w:rsid w:val="00A25F74"/>
    <w:rsid w:val="00A26636"/>
    <w:rsid w:val="00A26EFE"/>
    <w:rsid w:val="00A27715"/>
    <w:rsid w:val="00A304F1"/>
    <w:rsid w:val="00A30502"/>
    <w:rsid w:val="00A30F48"/>
    <w:rsid w:val="00A3230C"/>
    <w:rsid w:val="00A3332C"/>
    <w:rsid w:val="00A33957"/>
    <w:rsid w:val="00A34668"/>
    <w:rsid w:val="00A35057"/>
    <w:rsid w:val="00A35453"/>
    <w:rsid w:val="00A35C83"/>
    <w:rsid w:val="00A35D65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3AC"/>
    <w:rsid w:val="00A43A40"/>
    <w:rsid w:val="00A46180"/>
    <w:rsid w:val="00A46BA7"/>
    <w:rsid w:val="00A47AB0"/>
    <w:rsid w:val="00A47F7E"/>
    <w:rsid w:val="00A50228"/>
    <w:rsid w:val="00A51939"/>
    <w:rsid w:val="00A53F24"/>
    <w:rsid w:val="00A54653"/>
    <w:rsid w:val="00A5504F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1394"/>
    <w:rsid w:val="00A72F9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212"/>
    <w:rsid w:val="00A96BD1"/>
    <w:rsid w:val="00A97967"/>
    <w:rsid w:val="00AA2A7D"/>
    <w:rsid w:val="00AA3349"/>
    <w:rsid w:val="00AA49A8"/>
    <w:rsid w:val="00AA61F7"/>
    <w:rsid w:val="00AA65BF"/>
    <w:rsid w:val="00AA6BE1"/>
    <w:rsid w:val="00AA6C31"/>
    <w:rsid w:val="00AA767C"/>
    <w:rsid w:val="00AA7D80"/>
    <w:rsid w:val="00AA7D93"/>
    <w:rsid w:val="00AB1C4B"/>
    <w:rsid w:val="00AB253B"/>
    <w:rsid w:val="00AB32CD"/>
    <w:rsid w:val="00AB3EF1"/>
    <w:rsid w:val="00AB40AE"/>
    <w:rsid w:val="00AB4173"/>
    <w:rsid w:val="00AB54F6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5AB"/>
    <w:rsid w:val="00AC66E2"/>
    <w:rsid w:val="00AD00AE"/>
    <w:rsid w:val="00AD0A6C"/>
    <w:rsid w:val="00AD164C"/>
    <w:rsid w:val="00AD2643"/>
    <w:rsid w:val="00AD271C"/>
    <w:rsid w:val="00AD2778"/>
    <w:rsid w:val="00AD3846"/>
    <w:rsid w:val="00AD3B66"/>
    <w:rsid w:val="00AD61B3"/>
    <w:rsid w:val="00AD7748"/>
    <w:rsid w:val="00AD79C2"/>
    <w:rsid w:val="00AD7F39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4C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109F7"/>
    <w:rsid w:val="00B11FC7"/>
    <w:rsid w:val="00B14FE0"/>
    <w:rsid w:val="00B163AC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268C1"/>
    <w:rsid w:val="00B304EE"/>
    <w:rsid w:val="00B3176C"/>
    <w:rsid w:val="00B31A19"/>
    <w:rsid w:val="00B31BA7"/>
    <w:rsid w:val="00B31DF4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7C3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0DA6"/>
    <w:rsid w:val="00B61507"/>
    <w:rsid w:val="00B615D3"/>
    <w:rsid w:val="00B63517"/>
    <w:rsid w:val="00B636B3"/>
    <w:rsid w:val="00B63F1F"/>
    <w:rsid w:val="00B647AE"/>
    <w:rsid w:val="00B64A4A"/>
    <w:rsid w:val="00B65027"/>
    <w:rsid w:val="00B65BE1"/>
    <w:rsid w:val="00B66420"/>
    <w:rsid w:val="00B675FA"/>
    <w:rsid w:val="00B70B4F"/>
    <w:rsid w:val="00B7132D"/>
    <w:rsid w:val="00B728B6"/>
    <w:rsid w:val="00B72AEC"/>
    <w:rsid w:val="00B736B3"/>
    <w:rsid w:val="00B74148"/>
    <w:rsid w:val="00B75650"/>
    <w:rsid w:val="00B756C1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5CA1"/>
    <w:rsid w:val="00B86386"/>
    <w:rsid w:val="00B86615"/>
    <w:rsid w:val="00B86D67"/>
    <w:rsid w:val="00B876F8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45"/>
    <w:rsid w:val="00B9788C"/>
    <w:rsid w:val="00B97F92"/>
    <w:rsid w:val="00B97FC2"/>
    <w:rsid w:val="00BA03C7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2A"/>
    <w:rsid w:val="00BA6B95"/>
    <w:rsid w:val="00BA6F33"/>
    <w:rsid w:val="00BB0EA8"/>
    <w:rsid w:val="00BB1304"/>
    <w:rsid w:val="00BB22D1"/>
    <w:rsid w:val="00BB2CE4"/>
    <w:rsid w:val="00BB37E0"/>
    <w:rsid w:val="00BB4753"/>
    <w:rsid w:val="00BB47E2"/>
    <w:rsid w:val="00BB5E0F"/>
    <w:rsid w:val="00BB6047"/>
    <w:rsid w:val="00BB665F"/>
    <w:rsid w:val="00BC0330"/>
    <w:rsid w:val="00BC1690"/>
    <w:rsid w:val="00BC1B57"/>
    <w:rsid w:val="00BC1E14"/>
    <w:rsid w:val="00BC2C1D"/>
    <w:rsid w:val="00BC2E11"/>
    <w:rsid w:val="00BC3245"/>
    <w:rsid w:val="00BC3329"/>
    <w:rsid w:val="00BC46A0"/>
    <w:rsid w:val="00BC4906"/>
    <w:rsid w:val="00BC4A9D"/>
    <w:rsid w:val="00BC4DEA"/>
    <w:rsid w:val="00BC4E52"/>
    <w:rsid w:val="00BC682D"/>
    <w:rsid w:val="00BC746E"/>
    <w:rsid w:val="00BC7C91"/>
    <w:rsid w:val="00BC7CA1"/>
    <w:rsid w:val="00BD29A2"/>
    <w:rsid w:val="00BD2AAA"/>
    <w:rsid w:val="00BD38C7"/>
    <w:rsid w:val="00BD3F60"/>
    <w:rsid w:val="00BD3FBB"/>
    <w:rsid w:val="00BD4231"/>
    <w:rsid w:val="00BD427B"/>
    <w:rsid w:val="00BD5D4B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0B76"/>
    <w:rsid w:val="00C010A7"/>
    <w:rsid w:val="00C01236"/>
    <w:rsid w:val="00C01C45"/>
    <w:rsid w:val="00C0254B"/>
    <w:rsid w:val="00C03B52"/>
    <w:rsid w:val="00C04F25"/>
    <w:rsid w:val="00C06DBC"/>
    <w:rsid w:val="00C111DD"/>
    <w:rsid w:val="00C116E3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66E"/>
    <w:rsid w:val="00C21D86"/>
    <w:rsid w:val="00C2272A"/>
    <w:rsid w:val="00C22FA8"/>
    <w:rsid w:val="00C2381C"/>
    <w:rsid w:val="00C24187"/>
    <w:rsid w:val="00C24B7C"/>
    <w:rsid w:val="00C24DF4"/>
    <w:rsid w:val="00C25342"/>
    <w:rsid w:val="00C26303"/>
    <w:rsid w:val="00C30C29"/>
    <w:rsid w:val="00C33384"/>
    <w:rsid w:val="00C3515B"/>
    <w:rsid w:val="00C37D1B"/>
    <w:rsid w:val="00C40071"/>
    <w:rsid w:val="00C4247F"/>
    <w:rsid w:val="00C426E2"/>
    <w:rsid w:val="00C42791"/>
    <w:rsid w:val="00C439B9"/>
    <w:rsid w:val="00C44BF1"/>
    <w:rsid w:val="00C4742F"/>
    <w:rsid w:val="00C47544"/>
    <w:rsid w:val="00C47814"/>
    <w:rsid w:val="00C505FE"/>
    <w:rsid w:val="00C51116"/>
    <w:rsid w:val="00C520DC"/>
    <w:rsid w:val="00C521E2"/>
    <w:rsid w:val="00C5233D"/>
    <w:rsid w:val="00C52462"/>
    <w:rsid w:val="00C52806"/>
    <w:rsid w:val="00C541D1"/>
    <w:rsid w:val="00C55188"/>
    <w:rsid w:val="00C5519A"/>
    <w:rsid w:val="00C5538A"/>
    <w:rsid w:val="00C55E4C"/>
    <w:rsid w:val="00C560DA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14C"/>
    <w:rsid w:val="00C71C42"/>
    <w:rsid w:val="00C730C0"/>
    <w:rsid w:val="00C73A21"/>
    <w:rsid w:val="00C74A77"/>
    <w:rsid w:val="00C74F84"/>
    <w:rsid w:val="00C758B1"/>
    <w:rsid w:val="00C769E4"/>
    <w:rsid w:val="00C76EFF"/>
    <w:rsid w:val="00C76F4D"/>
    <w:rsid w:val="00C77056"/>
    <w:rsid w:val="00C7785D"/>
    <w:rsid w:val="00C80B01"/>
    <w:rsid w:val="00C80F90"/>
    <w:rsid w:val="00C819C3"/>
    <w:rsid w:val="00C82A6B"/>
    <w:rsid w:val="00C836B2"/>
    <w:rsid w:val="00C84DA9"/>
    <w:rsid w:val="00C85AA2"/>
    <w:rsid w:val="00C861BD"/>
    <w:rsid w:val="00C86838"/>
    <w:rsid w:val="00C90036"/>
    <w:rsid w:val="00C901C7"/>
    <w:rsid w:val="00C9042B"/>
    <w:rsid w:val="00C90CFD"/>
    <w:rsid w:val="00C90F0F"/>
    <w:rsid w:val="00C9142D"/>
    <w:rsid w:val="00C939F6"/>
    <w:rsid w:val="00C93E4F"/>
    <w:rsid w:val="00C9428E"/>
    <w:rsid w:val="00C95154"/>
    <w:rsid w:val="00C956BD"/>
    <w:rsid w:val="00C95A04"/>
    <w:rsid w:val="00C9680F"/>
    <w:rsid w:val="00C96DD7"/>
    <w:rsid w:val="00C97312"/>
    <w:rsid w:val="00CA0074"/>
    <w:rsid w:val="00CA2E3A"/>
    <w:rsid w:val="00CA34A1"/>
    <w:rsid w:val="00CA38A1"/>
    <w:rsid w:val="00CA517B"/>
    <w:rsid w:val="00CA6973"/>
    <w:rsid w:val="00CA6F46"/>
    <w:rsid w:val="00CB04B0"/>
    <w:rsid w:val="00CB0802"/>
    <w:rsid w:val="00CB10BA"/>
    <w:rsid w:val="00CB20E3"/>
    <w:rsid w:val="00CB2361"/>
    <w:rsid w:val="00CB2CAF"/>
    <w:rsid w:val="00CB3A70"/>
    <w:rsid w:val="00CB59FE"/>
    <w:rsid w:val="00CB5AF8"/>
    <w:rsid w:val="00CB6261"/>
    <w:rsid w:val="00CB6435"/>
    <w:rsid w:val="00CB77BE"/>
    <w:rsid w:val="00CC0001"/>
    <w:rsid w:val="00CC005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1956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BFE"/>
    <w:rsid w:val="00CF2C53"/>
    <w:rsid w:val="00CF311C"/>
    <w:rsid w:val="00CF327D"/>
    <w:rsid w:val="00CF3BE5"/>
    <w:rsid w:val="00CF51EB"/>
    <w:rsid w:val="00CF5717"/>
    <w:rsid w:val="00CF59EF"/>
    <w:rsid w:val="00CF5D39"/>
    <w:rsid w:val="00CF7D52"/>
    <w:rsid w:val="00D000AB"/>
    <w:rsid w:val="00D00284"/>
    <w:rsid w:val="00D0118F"/>
    <w:rsid w:val="00D01A05"/>
    <w:rsid w:val="00D01AD8"/>
    <w:rsid w:val="00D01D6D"/>
    <w:rsid w:val="00D040DD"/>
    <w:rsid w:val="00D046A1"/>
    <w:rsid w:val="00D058DD"/>
    <w:rsid w:val="00D077E1"/>
    <w:rsid w:val="00D07FF9"/>
    <w:rsid w:val="00D11971"/>
    <w:rsid w:val="00D11F68"/>
    <w:rsid w:val="00D14C35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379F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57721"/>
    <w:rsid w:val="00D60403"/>
    <w:rsid w:val="00D60A66"/>
    <w:rsid w:val="00D6351A"/>
    <w:rsid w:val="00D63DA6"/>
    <w:rsid w:val="00D6490D"/>
    <w:rsid w:val="00D64D06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4B2E"/>
    <w:rsid w:val="00D756F9"/>
    <w:rsid w:val="00D76DEB"/>
    <w:rsid w:val="00D76E2A"/>
    <w:rsid w:val="00D7743A"/>
    <w:rsid w:val="00D7799B"/>
    <w:rsid w:val="00D77E5C"/>
    <w:rsid w:val="00D803B4"/>
    <w:rsid w:val="00D8040D"/>
    <w:rsid w:val="00D8196B"/>
    <w:rsid w:val="00D81D2F"/>
    <w:rsid w:val="00D824F4"/>
    <w:rsid w:val="00D825EF"/>
    <w:rsid w:val="00D82D9B"/>
    <w:rsid w:val="00D837AF"/>
    <w:rsid w:val="00D83D80"/>
    <w:rsid w:val="00D83DDF"/>
    <w:rsid w:val="00D8432D"/>
    <w:rsid w:val="00D84B35"/>
    <w:rsid w:val="00D853ED"/>
    <w:rsid w:val="00D86357"/>
    <w:rsid w:val="00D865A6"/>
    <w:rsid w:val="00D86965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AAE"/>
    <w:rsid w:val="00DC7E4A"/>
    <w:rsid w:val="00DD04B0"/>
    <w:rsid w:val="00DD0BC7"/>
    <w:rsid w:val="00DD0C6A"/>
    <w:rsid w:val="00DD0DA5"/>
    <w:rsid w:val="00DD1228"/>
    <w:rsid w:val="00DD14B5"/>
    <w:rsid w:val="00DD2E46"/>
    <w:rsid w:val="00DD3E5C"/>
    <w:rsid w:val="00DD6457"/>
    <w:rsid w:val="00DD645D"/>
    <w:rsid w:val="00DD697E"/>
    <w:rsid w:val="00DD6F88"/>
    <w:rsid w:val="00DD7920"/>
    <w:rsid w:val="00DD792B"/>
    <w:rsid w:val="00DE0F89"/>
    <w:rsid w:val="00DE1616"/>
    <w:rsid w:val="00DE229E"/>
    <w:rsid w:val="00DE2B3B"/>
    <w:rsid w:val="00DE3C60"/>
    <w:rsid w:val="00DE48A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DF43BB"/>
    <w:rsid w:val="00E005AC"/>
    <w:rsid w:val="00E0091F"/>
    <w:rsid w:val="00E01728"/>
    <w:rsid w:val="00E02CC4"/>
    <w:rsid w:val="00E03008"/>
    <w:rsid w:val="00E0312B"/>
    <w:rsid w:val="00E03F9B"/>
    <w:rsid w:val="00E04201"/>
    <w:rsid w:val="00E04AE1"/>
    <w:rsid w:val="00E058D5"/>
    <w:rsid w:val="00E05B39"/>
    <w:rsid w:val="00E10707"/>
    <w:rsid w:val="00E1096E"/>
    <w:rsid w:val="00E11D2D"/>
    <w:rsid w:val="00E12842"/>
    <w:rsid w:val="00E13EA6"/>
    <w:rsid w:val="00E14254"/>
    <w:rsid w:val="00E151B5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01"/>
    <w:rsid w:val="00E27762"/>
    <w:rsid w:val="00E3028D"/>
    <w:rsid w:val="00E31C16"/>
    <w:rsid w:val="00E3399A"/>
    <w:rsid w:val="00E33C60"/>
    <w:rsid w:val="00E34144"/>
    <w:rsid w:val="00E35FAD"/>
    <w:rsid w:val="00E36333"/>
    <w:rsid w:val="00E370FE"/>
    <w:rsid w:val="00E37A97"/>
    <w:rsid w:val="00E40771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6A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251F"/>
    <w:rsid w:val="00E638C8"/>
    <w:rsid w:val="00E643B5"/>
    <w:rsid w:val="00E65CF1"/>
    <w:rsid w:val="00E66A02"/>
    <w:rsid w:val="00E66D97"/>
    <w:rsid w:val="00E66F4A"/>
    <w:rsid w:val="00E67A24"/>
    <w:rsid w:val="00E67ABC"/>
    <w:rsid w:val="00E67C03"/>
    <w:rsid w:val="00E67D93"/>
    <w:rsid w:val="00E67F1C"/>
    <w:rsid w:val="00E70057"/>
    <w:rsid w:val="00E70611"/>
    <w:rsid w:val="00E70EC5"/>
    <w:rsid w:val="00E7180F"/>
    <w:rsid w:val="00E71ABD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68B"/>
    <w:rsid w:val="00E75B16"/>
    <w:rsid w:val="00E8028A"/>
    <w:rsid w:val="00E80753"/>
    <w:rsid w:val="00E82081"/>
    <w:rsid w:val="00E823EA"/>
    <w:rsid w:val="00E845C1"/>
    <w:rsid w:val="00E849ED"/>
    <w:rsid w:val="00E84C48"/>
    <w:rsid w:val="00E854BE"/>
    <w:rsid w:val="00E86AF6"/>
    <w:rsid w:val="00E86D53"/>
    <w:rsid w:val="00E900F8"/>
    <w:rsid w:val="00E90981"/>
    <w:rsid w:val="00E91C95"/>
    <w:rsid w:val="00E93239"/>
    <w:rsid w:val="00E932C2"/>
    <w:rsid w:val="00E940CD"/>
    <w:rsid w:val="00E94E53"/>
    <w:rsid w:val="00E95942"/>
    <w:rsid w:val="00E96591"/>
    <w:rsid w:val="00E96D90"/>
    <w:rsid w:val="00E972B2"/>
    <w:rsid w:val="00E97A44"/>
    <w:rsid w:val="00EA0060"/>
    <w:rsid w:val="00EA0B9E"/>
    <w:rsid w:val="00EA0ED0"/>
    <w:rsid w:val="00EA18C3"/>
    <w:rsid w:val="00EA1E63"/>
    <w:rsid w:val="00EA465E"/>
    <w:rsid w:val="00EA5902"/>
    <w:rsid w:val="00EA601E"/>
    <w:rsid w:val="00EB04F7"/>
    <w:rsid w:val="00EB1A11"/>
    <w:rsid w:val="00EB3130"/>
    <w:rsid w:val="00EB3562"/>
    <w:rsid w:val="00EB3C8F"/>
    <w:rsid w:val="00EB3FD3"/>
    <w:rsid w:val="00EB4624"/>
    <w:rsid w:val="00EB50C9"/>
    <w:rsid w:val="00EB5DD1"/>
    <w:rsid w:val="00EB615F"/>
    <w:rsid w:val="00EB7105"/>
    <w:rsid w:val="00EC0675"/>
    <w:rsid w:val="00EC19B6"/>
    <w:rsid w:val="00EC4BA8"/>
    <w:rsid w:val="00EC5213"/>
    <w:rsid w:val="00EC59BC"/>
    <w:rsid w:val="00EC60CE"/>
    <w:rsid w:val="00EC65B3"/>
    <w:rsid w:val="00EC6D26"/>
    <w:rsid w:val="00EC6E21"/>
    <w:rsid w:val="00EC6E3D"/>
    <w:rsid w:val="00EC705E"/>
    <w:rsid w:val="00ED0C4E"/>
    <w:rsid w:val="00ED216C"/>
    <w:rsid w:val="00ED2F27"/>
    <w:rsid w:val="00ED3E7E"/>
    <w:rsid w:val="00ED4F38"/>
    <w:rsid w:val="00ED511E"/>
    <w:rsid w:val="00ED7922"/>
    <w:rsid w:val="00EE065C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3C25"/>
    <w:rsid w:val="00EF4833"/>
    <w:rsid w:val="00F00A85"/>
    <w:rsid w:val="00F018EE"/>
    <w:rsid w:val="00F02422"/>
    <w:rsid w:val="00F03728"/>
    <w:rsid w:val="00F03F3C"/>
    <w:rsid w:val="00F04163"/>
    <w:rsid w:val="00F052C8"/>
    <w:rsid w:val="00F05E8B"/>
    <w:rsid w:val="00F06945"/>
    <w:rsid w:val="00F07CA3"/>
    <w:rsid w:val="00F1009D"/>
    <w:rsid w:val="00F11C7E"/>
    <w:rsid w:val="00F12DB4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28CA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3A67"/>
    <w:rsid w:val="00F440A0"/>
    <w:rsid w:val="00F45175"/>
    <w:rsid w:val="00F45A57"/>
    <w:rsid w:val="00F469CD"/>
    <w:rsid w:val="00F46AAB"/>
    <w:rsid w:val="00F47AD0"/>
    <w:rsid w:val="00F508DD"/>
    <w:rsid w:val="00F50DC7"/>
    <w:rsid w:val="00F5164B"/>
    <w:rsid w:val="00F51C55"/>
    <w:rsid w:val="00F51F0B"/>
    <w:rsid w:val="00F52885"/>
    <w:rsid w:val="00F52E34"/>
    <w:rsid w:val="00F5382C"/>
    <w:rsid w:val="00F53E8A"/>
    <w:rsid w:val="00F53E99"/>
    <w:rsid w:val="00F53F1A"/>
    <w:rsid w:val="00F54170"/>
    <w:rsid w:val="00F54687"/>
    <w:rsid w:val="00F54DA5"/>
    <w:rsid w:val="00F54F7C"/>
    <w:rsid w:val="00F55340"/>
    <w:rsid w:val="00F55A33"/>
    <w:rsid w:val="00F55B86"/>
    <w:rsid w:val="00F56A4E"/>
    <w:rsid w:val="00F56C4D"/>
    <w:rsid w:val="00F607EB"/>
    <w:rsid w:val="00F62793"/>
    <w:rsid w:val="00F63340"/>
    <w:rsid w:val="00F6449C"/>
    <w:rsid w:val="00F645C0"/>
    <w:rsid w:val="00F6552F"/>
    <w:rsid w:val="00F70D93"/>
    <w:rsid w:val="00F71B65"/>
    <w:rsid w:val="00F71CE9"/>
    <w:rsid w:val="00F73724"/>
    <w:rsid w:val="00F7399B"/>
    <w:rsid w:val="00F73CB6"/>
    <w:rsid w:val="00F74D49"/>
    <w:rsid w:val="00F75C46"/>
    <w:rsid w:val="00F76892"/>
    <w:rsid w:val="00F77539"/>
    <w:rsid w:val="00F77B33"/>
    <w:rsid w:val="00F81B04"/>
    <w:rsid w:val="00F8260F"/>
    <w:rsid w:val="00F826D6"/>
    <w:rsid w:val="00F82AD7"/>
    <w:rsid w:val="00F832E4"/>
    <w:rsid w:val="00F850A6"/>
    <w:rsid w:val="00F85485"/>
    <w:rsid w:val="00F858EC"/>
    <w:rsid w:val="00F8638F"/>
    <w:rsid w:val="00F8698C"/>
    <w:rsid w:val="00F86DF3"/>
    <w:rsid w:val="00F87002"/>
    <w:rsid w:val="00F8795E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50B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4E52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593"/>
    <w:rsid w:val="00FC67CF"/>
    <w:rsid w:val="00FC75B7"/>
    <w:rsid w:val="00FC7B1A"/>
    <w:rsid w:val="00FC7DF8"/>
    <w:rsid w:val="00FD02C3"/>
    <w:rsid w:val="00FD074C"/>
    <w:rsid w:val="00FD09A1"/>
    <w:rsid w:val="00FD1168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4552"/>
    <w:rsid w:val="00FE4D54"/>
    <w:rsid w:val="00FE53FF"/>
    <w:rsid w:val="00FE545F"/>
    <w:rsid w:val="00FE575D"/>
    <w:rsid w:val="00FE6208"/>
    <w:rsid w:val="00FE64A3"/>
    <w:rsid w:val="00FE660C"/>
    <w:rsid w:val="00FE67CB"/>
    <w:rsid w:val="00FE69A4"/>
    <w:rsid w:val="00FE69AE"/>
    <w:rsid w:val="00FE7236"/>
    <w:rsid w:val="00FF0508"/>
    <w:rsid w:val="00FF2DF4"/>
    <w:rsid w:val="00FF2F14"/>
    <w:rsid w:val="00FF39C9"/>
    <w:rsid w:val="00FF3C38"/>
    <w:rsid w:val="00FF3DC6"/>
    <w:rsid w:val="00FF4411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2"/>
  <c:chart>
    <c:autoTitleDeleted val="1"/>
    <c:view3D>
      <c:rAngAx val="1"/>
    </c:view3D>
    <c:plotArea>
      <c:layout/>
      <c:bar3DChart>
        <c:barDir val="bar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21</c:v>
                </c:pt>
                <c:pt idx="1">
                  <c:v>42</c:v>
                </c:pt>
                <c:pt idx="2">
                  <c:v>63</c:v>
                </c:pt>
                <c:pt idx="3">
                  <c:v>49</c:v>
                </c:pt>
                <c:pt idx="4">
                  <c:v>24</c:v>
                </c:pt>
                <c:pt idx="5">
                  <c:v>21</c:v>
                </c:pt>
                <c:pt idx="6">
                  <c:v>14</c:v>
                </c:pt>
                <c:pt idx="7">
                  <c:v>12</c:v>
                </c:pt>
                <c:pt idx="8">
                  <c:v>7</c:v>
                </c:pt>
                <c:pt idx="9">
                  <c:v>10</c:v>
                </c:pt>
                <c:pt idx="10">
                  <c:v>10</c:v>
                </c:pt>
                <c:pt idx="11">
                  <c:v>3</c:v>
                </c:pt>
                <c:pt idx="12">
                  <c:v>4</c:v>
                </c:pt>
                <c:pt idx="13">
                  <c:v>4</c:v>
                </c:pt>
              </c:numCache>
            </c:numRef>
          </c:val>
        </c:ser>
        <c:dLbls>
          <c:showVal val="1"/>
        </c:dLbls>
        <c:gapWidth val="95"/>
        <c:gapDepth val="95"/>
        <c:shape val="box"/>
        <c:axId val="171555072"/>
        <c:axId val="172822528"/>
        <c:axId val="0"/>
      </c:bar3DChart>
      <c:catAx>
        <c:axId val="171555072"/>
        <c:scaling>
          <c:orientation val="minMax"/>
        </c:scaling>
        <c:axPos val="l"/>
        <c:majorTickMark val="none"/>
        <c:tickLblPos val="nextTo"/>
        <c:crossAx val="172822528"/>
        <c:crosses val="autoZero"/>
        <c:auto val="1"/>
        <c:lblAlgn val="ctr"/>
        <c:lblOffset val="100"/>
      </c:catAx>
      <c:valAx>
        <c:axId val="172822528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171555072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0.19085</cdr:x>
      <cdr:y>0.09262</cdr:y>
    </cdr:from>
    <cdr:to>
      <cdr:x>0.70424</cdr:x>
      <cdr:y>0.12178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28775" y="514350"/>
          <a:ext cx="4381500" cy="1619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0.18973</cdr:x>
      <cdr:y>0.0789</cdr:y>
    </cdr:from>
    <cdr:to>
      <cdr:x>0.62165</cdr:x>
      <cdr:y>0.14408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19250" y="438150"/>
          <a:ext cx="3686175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SgFt </a:t>
          </a:r>
          <a:r>
            <a:rPr lang="en-US" sz="1000" b="1" i="1"/>
            <a:t>3,544</a:t>
          </a:r>
          <a:r>
            <a:rPr lang="en-US" sz="1000" i="1" baseline="0"/>
            <a:t> - Average Year Built </a:t>
          </a:r>
          <a:r>
            <a:rPr lang="en-US" sz="1000" b="1" i="1" baseline="0"/>
            <a:t>2003</a:t>
          </a:r>
          <a:r>
            <a:rPr lang="en-US" sz="1100" baseline="0"/>
            <a:t> </a:t>
          </a:r>
          <a:endParaRPr lang="en-US" sz="1100"/>
        </a:p>
      </cdr:txBody>
    </cdr:sp>
  </cdr:relSizeAnchor>
  <cdr:relSizeAnchor xmlns:cdr="http://schemas.openxmlformats.org/drawingml/2006/chartDrawing">
    <cdr:from>
      <cdr:x>0.19085</cdr:x>
      <cdr:y>0.14751</cdr:y>
    </cdr:from>
    <cdr:to>
      <cdr:x>0.60156</cdr:x>
      <cdr:y>0.18525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28775" y="819150"/>
          <a:ext cx="35052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3,323 </a:t>
          </a:r>
          <a:r>
            <a:rPr lang="en-US" sz="1000" i="1"/>
            <a:t>- Average Year Built </a:t>
          </a:r>
          <a:r>
            <a:rPr lang="en-US" sz="1000" b="1" i="1"/>
            <a:t>1997</a:t>
          </a:r>
        </a:p>
      </cdr:txBody>
    </cdr:sp>
  </cdr:relSizeAnchor>
  <cdr:relSizeAnchor xmlns:cdr="http://schemas.openxmlformats.org/drawingml/2006/chartDrawing">
    <cdr:from>
      <cdr:x>0.1875</cdr:x>
      <cdr:y>0.21441</cdr:y>
    </cdr:from>
    <cdr:to>
      <cdr:x>0.55692</cdr:x>
      <cdr:y>0.25214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00200" y="1190625"/>
          <a:ext cx="315277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5,015</a:t>
          </a:r>
          <a:r>
            <a:rPr lang="en-US" sz="1000" i="1" baseline="0"/>
            <a:t> - Average Year Built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0.18862</cdr:x>
      <cdr:y>0.27959</cdr:y>
    </cdr:from>
    <cdr:to>
      <cdr:x>0.64844</cdr:x>
      <cdr:y>0.31732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09725" y="1552575"/>
          <a:ext cx="39243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 </a:t>
          </a:r>
          <a:r>
            <a:rPr lang="en-US" sz="1000" b="1" i="1"/>
            <a:t>3,001</a:t>
          </a:r>
          <a:r>
            <a:rPr lang="en-US" sz="1000" i="1" baseline="0"/>
            <a:t> - Average Year Built </a:t>
          </a:r>
          <a:r>
            <a:rPr lang="en-US" sz="1000" b="1" i="1" baseline="0"/>
            <a:t>1995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0.19085</cdr:x>
      <cdr:y>0.3482</cdr:y>
    </cdr:from>
    <cdr:to>
      <cdr:x>0.57701</cdr:x>
      <cdr:y>0.3825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28775" y="1933575"/>
          <a:ext cx="329565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b="0" i="1"/>
            <a:t>Average SqFt</a:t>
          </a:r>
          <a:r>
            <a:rPr lang="en-US" sz="1000" b="0" i="1" baseline="0"/>
            <a:t> </a:t>
          </a:r>
          <a:r>
            <a:rPr lang="en-US" sz="1000" b="1" i="1" baseline="0"/>
            <a:t>2,962</a:t>
          </a:r>
          <a:r>
            <a:rPr lang="en-US" sz="1000" b="0" i="1" baseline="0"/>
            <a:t> - Average Year Built </a:t>
          </a:r>
          <a:r>
            <a:rPr lang="en-US" sz="1000" b="1" i="1" baseline="0"/>
            <a:t>1995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0.18973</cdr:x>
      <cdr:y>0.40995</cdr:y>
    </cdr:from>
    <cdr:to>
      <cdr:x>0.55134</cdr:x>
      <cdr:y>0.4494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619250" y="2276475"/>
          <a:ext cx="30861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2,555</a:t>
          </a:r>
          <a:r>
            <a:rPr lang="en-US" sz="1000" i="1"/>
            <a:t> - Average Year Built </a:t>
          </a:r>
          <a:r>
            <a:rPr lang="en-US" sz="1000" b="1" i="1"/>
            <a:t>1996</a:t>
          </a:r>
        </a:p>
      </cdr:txBody>
    </cdr:sp>
  </cdr:relSizeAnchor>
  <cdr:relSizeAnchor xmlns:cdr="http://schemas.openxmlformats.org/drawingml/2006/chartDrawing">
    <cdr:from>
      <cdr:x>0.19085</cdr:x>
      <cdr:y>0.47856</cdr:y>
    </cdr:from>
    <cdr:to>
      <cdr:x>0.63951</cdr:x>
      <cdr:y>0.5163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628775" y="2657475"/>
          <a:ext cx="38290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2,576 </a:t>
          </a:r>
          <a:r>
            <a:rPr lang="en-US" sz="1000" i="1" baseline="0"/>
            <a:t>- Average Year Built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0.18661</cdr:x>
      <cdr:y>0.54069</cdr:y>
    </cdr:from>
    <cdr:to>
      <cdr:x>0.64215</cdr:x>
      <cdr:y>0.58228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1619250" y="2847975"/>
          <a:ext cx="39528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2,417 </a:t>
          </a:r>
          <a:r>
            <a:rPr lang="en-US" sz="1000" i="1"/>
            <a:t>- Average Year Built </a:t>
          </a:r>
          <a:r>
            <a:rPr lang="en-US" sz="1000" b="1" i="1"/>
            <a:t>1991</a:t>
          </a:r>
        </a:p>
      </cdr:txBody>
    </cdr:sp>
  </cdr:relSizeAnchor>
  <cdr:relSizeAnchor xmlns:cdr="http://schemas.openxmlformats.org/drawingml/2006/chartDrawing">
    <cdr:from>
      <cdr:x>0.1888</cdr:x>
      <cdr:y>0.60398</cdr:y>
    </cdr:from>
    <cdr:to>
      <cdr:x>0.70692</cdr:x>
      <cdr:y>0.65099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1638300" y="3181350"/>
          <a:ext cx="44958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2,086</a:t>
          </a:r>
          <a:r>
            <a:rPr lang="en-US" sz="1000" i="1"/>
            <a:t> - Average Year Built </a:t>
          </a:r>
          <a:r>
            <a:rPr lang="en-US" sz="1000" b="1" i="1"/>
            <a:t>1990</a:t>
          </a:r>
        </a:p>
      </cdr:txBody>
    </cdr:sp>
  </cdr:relSizeAnchor>
  <cdr:relSizeAnchor xmlns:cdr="http://schemas.openxmlformats.org/drawingml/2006/chartDrawing">
    <cdr:from>
      <cdr:x>0.18661</cdr:x>
      <cdr:y>0.67269</cdr:y>
    </cdr:from>
    <cdr:to>
      <cdr:x>0.65313</cdr:x>
      <cdr:y>0.71609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1619250" y="3543300"/>
          <a:ext cx="40481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1,953 </a:t>
          </a:r>
          <a:r>
            <a:rPr lang="en-US" sz="1000" b="0" i="1"/>
            <a:t>- Average Year Built</a:t>
          </a:r>
          <a:r>
            <a:rPr lang="en-US" sz="1000" b="0" i="1" baseline="0"/>
            <a:t> </a:t>
          </a:r>
          <a:r>
            <a:rPr lang="en-US" sz="1000" b="1" i="1" baseline="0"/>
            <a:t>1986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0.18771</cdr:x>
      <cdr:y>0.73599</cdr:y>
    </cdr:from>
    <cdr:to>
      <cdr:x>0.79473</cdr:x>
      <cdr:y>0.77396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1628775" y="3876675"/>
          <a:ext cx="526732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1,775</a:t>
          </a:r>
          <a:r>
            <a:rPr lang="en-US" sz="1000" i="1"/>
            <a:t> - Average Year Built </a:t>
          </a:r>
          <a:r>
            <a:rPr lang="en-US" sz="1000" b="1" i="1"/>
            <a:t>1984</a:t>
          </a:r>
        </a:p>
      </cdr:txBody>
    </cdr:sp>
  </cdr:relSizeAnchor>
  <cdr:relSizeAnchor xmlns:cdr="http://schemas.openxmlformats.org/drawingml/2006/chartDrawing">
    <cdr:from>
      <cdr:x>0.18551</cdr:x>
      <cdr:y>0.80289</cdr:y>
    </cdr:from>
    <cdr:to>
      <cdr:x>0.69813</cdr:x>
      <cdr:y>0.84629</cdr:y>
    </cdr:to>
    <cdr:sp macro="" textlink="">
      <cdr:nvSpPr>
        <cdr:cNvPr id="14" name="TextBox 13"/>
        <cdr:cNvSpPr txBox="1"/>
      </cdr:nvSpPr>
      <cdr:spPr>
        <a:xfrm xmlns:a="http://schemas.openxmlformats.org/drawingml/2006/main">
          <a:off x="1609725" y="4229100"/>
          <a:ext cx="44481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1,582 </a:t>
          </a:r>
          <a:r>
            <a:rPr lang="en-US" sz="1000" i="1"/>
            <a:t>- Average Year Built </a:t>
          </a:r>
          <a:r>
            <a:rPr lang="en-US" sz="1000" b="1" i="1"/>
            <a:t>1983</a:t>
          </a:r>
        </a:p>
      </cdr:txBody>
    </cdr:sp>
  </cdr:relSizeAnchor>
  <cdr:relSizeAnchor xmlns:cdr="http://schemas.openxmlformats.org/drawingml/2006/chartDrawing">
    <cdr:from>
      <cdr:x>0.18661</cdr:x>
      <cdr:y>0.86799</cdr:y>
    </cdr:from>
    <cdr:to>
      <cdr:x>0.77387</cdr:x>
      <cdr:y>0.90416</cdr:y>
    </cdr:to>
    <cdr:sp macro="" textlink="">
      <cdr:nvSpPr>
        <cdr:cNvPr id="15" name="TextBox 14"/>
        <cdr:cNvSpPr txBox="1"/>
      </cdr:nvSpPr>
      <cdr:spPr>
        <a:xfrm xmlns:a="http://schemas.openxmlformats.org/drawingml/2006/main">
          <a:off x="1619250" y="4572000"/>
          <a:ext cx="509587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1,430</a:t>
          </a:r>
          <a:r>
            <a:rPr lang="en-US" sz="1000" i="1"/>
            <a:t> - Average Year Built </a:t>
          </a:r>
          <a:r>
            <a:rPr lang="en-US" sz="1000" b="1" i="1"/>
            <a:t>1981</a:t>
          </a:r>
        </a:p>
      </cdr:txBody>
    </cdr:sp>
  </cdr:relSizeAnchor>
  <cdr:relSizeAnchor xmlns:cdr="http://schemas.openxmlformats.org/drawingml/2006/chartDrawing">
    <cdr:from>
      <cdr:x>0.18771</cdr:x>
      <cdr:y>0.9349</cdr:y>
    </cdr:from>
    <cdr:to>
      <cdr:x>0.87377</cdr:x>
      <cdr:y>0.98192</cdr:y>
    </cdr:to>
    <cdr:sp macro="" textlink="">
      <cdr:nvSpPr>
        <cdr:cNvPr id="16" name="TextBox 15"/>
        <cdr:cNvSpPr txBox="1"/>
      </cdr:nvSpPr>
      <cdr:spPr>
        <a:xfrm xmlns:a="http://schemas.openxmlformats.org/drawingml/2006/main">
          <a:off x="1628775" y="4924425"/>
          <a:ext cx="59531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1,296</a:t>
          </a:r>
          <a:r>
            <a:rPr lang="en-US" sz="1000" b="1" i="1" baseline="0"/>
            <a:t> </a:t>
          </a:r>
          <a:r>
            <a:rPr lang="en-US" sz="1000" i="1" baseline="0"/>
            <a:t>- Average Year Built </a:t>
          </a:r>
          <a:r>
            <a:rPr lang="en-US" sz="1000" b="1" i="1" baseline="0"/>
            <a:t>1981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1</cp:revision>
  <dcterms:created xsi:type="dcterms:W3CDTF">2015-10-16T22:59:00Z</dcterms:created>
  <dcterms:modified xsi:type="dcterms:W3CDTF">2015-10-16T23:41:00Z</dcterms:modified>
</cp:coreProperties>
</file>